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C" w:rsidRDefault="00DA4302" w:rsidP="00DA4302">
      <w:pPr>
        <w:jc w:val="center"/>
        <w:rPr>
          <w:b/>
          <w:sz w:val="24"/>
          <w:szCs w:val="24"/>
          <w:u w:val="single"/>
        </w:rPr>
      </w:pPr>
      <w:r w:rsidRPr="00DA4302">
        <w:rPr>
          <w:b/>
          <w:sz w:val="24"/>
          <w:szCs w:val="24"/>
          <w:u w:val="single"/>
        </w:rPr>
        <w:t>Reglamento de Distinciones y Condecoraciones de la Academia Internacional de Odontología Integral</w:t>
      </w:r>
    </w:p>
    <w:p w:rsidR="00DA4302" w:rsidRDefault="00DA4302" w:rsidP="00DA4302">
      <w:pPr>
        <w:jc w:val="both"/>
        <w:rPr>
          <w:b/>
          <w:sz w:val="24"/>
          <w:szCs w:val="24"/>
          <w:u w:val="single"/>
        </w:rPr>
      </w:pPr>
    </w:p>
    <w:p w:rsidR="00DA4302" w:rsidRDefault="000944F1" w:rsidP="00DA4302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Justificación:</w:t>
      </w:r>
      <w:r>
        <w:rPr>
          <w:b/>
          <w:sz w:val="24"/>
          <w:szCs w:val="24"/>
        </w:rPr>
        <w:t xml:space="preserve"> </w:t>
      </w:r>
      <w:r w:rsidR="00DA4302">
        <w:rPr>
          <w:sz w:val="24"/>
          <w:szCs w:val="24"/>
        </w:rPr>
        <w:t>De conformidad al Título</w:t>
      </w:r>
      <w:r>
        <w:rPr>
          <w:sz w:val="24"/>
          <w:szCs w:val="24"/>
        </w:rPr>
        <w:t xml:space="preserve"> Décimo Primero, Artículo 80 de los Estatutos de la AIOI, se crea el presente Reglamento de Dist</w:t>
      </w:r>
      <w:r w:rsidR="00200444">
        <w:rPr>
          <w:sz w:val="24"/>
          <w:szCs w:val="24"/>
        </w:rPr>
        <w:t xml:space="preserve">inciones y Condecoraciones AIOI con el objetivo de realizar homenajes de reconocimiento a aquellas personas naturales o jurídicas que han contribuido al engrandecimiento de la Institución. </w:t>
      </w:r>
    </w:p>
    <w:p w:rsidR="00F33B3E" w:rsidRPr="00F33B3E" w:rsidRDefault="00F33B3E" w:rsidP="00DA4302">
      <w:pPr>
        <w:jc w:val="both"/>
        <w:rPr>
          <w:b/>
          <w:sz w:val="24"/>
          <w:szCs w:val="24"/>
          <w:u w:val="single"/>
        </w:rPr>
      </w:pPr>
      <w:r w:rsidRPr="00F33B3E">
        <w:rPr>
          <w:b/>
          <w:sz w:val="24"/>
          <w:szCs w:val="24"/>
          <w:u w:val="single"/>
        </w:rPr>
        <w:t>Condecoraciones</w:t>
      </w:r>
    </w:p>
    <w:p w:rsidR="000944F1" w:rsidRPr="00200444" w:rsidRDefault="00F215D3" w:rsidP="002004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CONDECORACIÓN RAFAEL ROCA HILLMAN</w:t>
      </w:r>
    </w:p>
    <w:p w:rsidR="000944F1" w:rsidRPr="00200444" w:rsidRDefault="000944F1" w:rsidP="002004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0444">
        <w:rPr>
          <w:sz w:val="24"/>
          <w:szCs w:val="24"/>
        </w:rPr>
        <w:t>C</w:t>
      </w:r>
      <w:r w:rsidR="00F215D3">
        <w:rPr>
          <w:sz w:val="24"/>
          <w:szCs w:val="24"/>
        </w:rPr>
        <w:t>ONDECORACIÓN MARIANO FLORES RUBIO</w:t>
      </w:r>
    </w:p>
    <w:p w:rsidR="000944F1" w:rsidRDefault="000944F1" w:rsidP="0020044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0444">
        <w:rPr>
          <w:sz w:val="24"/>
          <w:szCs w:val="24"/>
        </w:rPr>
        <w:t>CO</w:t>
      </w:r>
      <w:r w:rsidR="00F215D3">
        <w:rPr>
          <w:sz w:val="24"/>
          <w:szCs w:val="24"/>
        </w:rPr>
        <w:t>NDECORACIÓN A.I.O.I.</w:t>
      </w:r>
    </w:p>
    <w:p w:rsidR="00200444" w:rsidRDefault="00200444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F215D3">
        <w:rPr>
          <w:b/>
          <w:sz w:val="24"/>
          <w:szCs w:val="24"/>
        </w:rPr>
        <w:t xml:space="preserve">Condecoración Rafael Roca </w:t>
      </w:r>
      <w:proofErr w:type="spellStart"/>
      <w:r w:rsidR="00F215D3">
        <w:rPr>
          <w:b/>
          <w:sz w:val="24"/>
          <w:szCs w:val="24"/>
        </w:rPr>
        <w:t>Hillman</w:t>
      </w:r>
      <w:proofErr w:type="spellEnd"/>
      <w:r w:rsidRPr="0020044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Esta distinción se otorga a quienes cumplan con los siguientes requisitos</w:t>
      </w:r>
      <w:proofErr w:type="gramStart"/>
      <w:r>
        <w:rPr>
          <w:sz w:val="24"/>
          <w:szCs w:val="24"/>
        </w:rPr>
        <w:t>:</w:t>
      </w:r>
      <w:r w:rsidR="00F02D36">
        <w:rPr>
          <w:sz w:val="24"/>
          <w:szCs w:val="24"/>
        </w:rPr>
        <w:t xml:space="preserve">  y</w:t>
      </w:r>
      <w:proofErr w:type="gramEnd"/>
      <w:r w:rsidR="00F02D36">
        <w:rPr>
          <w:sz w:val="24"/>
          <w:szCs w:val="24"/>
        </w:rPr>
        <w:t xml:space="preserve"> será entregada exclusivamente en el marco de la Reunión Intermedia de la AIOI.</w:t>
      </w:r>
    </w:p>
    <w:p w:rsidR="00200444" w:rsidRDefault="00200444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1.1. Ser socio activo de la AIOI y estar en goce de sus derechos por más de cinco años y no haber recibido ninguna sanción disciplinaria</w:t>
      </w:r>
    </w:p>
    <w:p w:rsidR="00200444" w:rsidRDefault="00200444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1.2. Ocupar o haber ocupado dignidades dentro de la AIOI Nacional</w:t>
      </w:r>
      <w:r w:rsidR="0071359F">
        <w:rPr>
          <w:sz w:val="24"/>
          <w:szCs w:val="24"/>
        </w:rPr>
        <w:t xml:space="preserve"> con contribuciones académicas o</w:t>
      </w:r>
      <w:r>
        <w:rPr>
          <w:sz w:val="24"/>
          <w:szCs w:val="24"/>
        </w:rPr>
        <w:t xml:space="preserve"> institucionales de reconocido mérito por parte de la Directiva Nacional.</w:t>
      </w:r>
    </w:p>
    <w:p w:rsidR="00200444" w:rsidRDefault="00200444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Ser propuesto para obtener la Distinción AIOI por tres socios </w:t>
      </w:r>
    </w:p>
    <w:p w:rsidR="00200444" w:rsidRDefault="00200444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1.4. Haber obtenido el Diplomado Internacional en Odontología Integral.</w:t>
      </w:r>
    </w:p>
    <w:p w:rsidR="00200444" w:rsidRDefault="00200444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1.5. Haber obtenido la Certificación de Calidad de su Clínica Odontológica.</w:t>
      </w:r>
    </w:p>
    <w:p w:rsidR="00200444" w:rsidRDefault="00200444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Haber participado </w:t>
      </w:r>
      <w:r w:rsidR="0071359F">
        <w:rPr>
          <w:sz w:val="24"/>
          <w:szCs w:val="24"/>
        </w:rPr>
        <w:t>como mínimo en dos Congresos Mundiales AIOI y tres cursos o congresos internacionales de la AIOI.</w:t>
      </w:r>
    </w:p>
    <w:p w:rsidR="0071359F" w:rsidRDefault="00F215D3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086F">
        <w:rPr>
          <w:b/>
          <w:sz w:val="24"/>
          <w:szCs w:val="24"/>
        </w:rPr>
        <w:t>.- Condecoración Mariano Flores Rubio.</w:t>
      </w:r>
      <w:r>
        <w:rPr>
          <w:sz w:val="24"/>
          <w:szCs w:val="24"/>
        </w:rPr>
        <w:t xml:space="preserve">  </w:t>
      </w:r>
      <w:r w:rsidR="00F33B3E">
        <w:rPr>
          <w:sz w:val="24"/>
          <w:szCs w:val="24"/>
        </w:rPr>
        <w:t xml:space="preserve">Se entregará en la cena de Presidentes en el Marco del Congreso Mundial de la AIOI.  </w:t>
      </w:r>
      <w:r w:rsidR="0060086F">
        <w:rPr>
          <w:sz w:val="24"/>
          <w:szCs w:val="24"/>
        </w:rPr>
        <w:t>Requisitos:</w:t>
      </w:r>
    </w:p>
    <w:p w:rsidR="0060086F" w:rsidRDefault="0060086F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2.1. Ser socio activo AIOI en goce de sus derechos por más de 10 años y no haber recibido sanciones disciplinarias.</w:t>
      </w:r>
    </w:p>
    <w:p w:rsidR="0060086F" w:rsidRDefault="0060086F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2.2. Ser miembro o haber sido miembro del Consejo Directivo de su país.</w:t>
      </w:r>
    </w:p>
    <w:p w:rsidR="0060086F" w:rsidRDefault="0060086F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Haber contribuido al desarrollo de la Odontología de su país a través de sus actividades académicas y/o Institucionales a través de conferencias nacionales e internacionales, docencia universitaria y/o participación en la organización de los eventos académicos de la AIOI, así como la participación en brigadas de asistencia social organizadas por la Institución.</w:t>
      </w:r>
    </w:p>
    <w:p w:rsidR="0060086F" w:rsidRDefault="0060086F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2.4. Ser propuesto para obtener la Condecoración Mariano Flores Rubio por la Directiva Nacional de su país y aprobado este pedido por el Consejo Consultivo y la Directiva Internacional.</w:t>
      </w:r>
    </w:p>
    <w:p w:rsidR="0060086F" w:rsidRDefault="0060086F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2.5. Haber obtenido el Diplomado Internacional en Odontología Integral y/o la Certificación de Calidad de su Clínica Odontológica.</w:t>
      </w:r>
    </w:p>
    <w:p w:rsidR="0060086F" w:rsidRPr="0060086F" w:rsidRDefault="0060086F" w:rsidP="002004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2.6. Haber participado como mínimo en tres congresos mundiales AIOI y cuatro eventos internacionales AIOI </w:t>
      </w:r>
    </w:p>
    <w:p w:rsidR="0060086F" w:rsidRDefault="00F02D36" w:rsidP="002004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0086F" w:rsidRPr="0060086F">
        <w:rPr>
          <w:b/>
          <w:sz w:val="24"/>
          <w:szCs w:val="24"/>
        </w:rPr>
        <w:t>Condecoración Academia Internacional de Odontología Integral</w:t>
      </w:r>
      <w:r w:rsidR="0060086F">
        <w:rPr>
          <w:b/>
          <w:sz w:val="24"/>
          <w:szCs w:val="24"/>
        </w:rPr>
        <w:t xml:space="preserve">.- </w:t>
      </w:r>
      <w:r w:rsidR="00F33B3E">
        <w:rPr>
          <w:b/>
          <w:sz w:val="24"/>
          <w:szCs w:val="24"/>
        </w:rPr>
        <w:t xml:space="preserve"> </w:t>
      </w:r>
      <w:r w:rsidR="00F33B3E">
        <w:rPr>
          <w:sz w:val="24"/>
          <w:szCs w:val="24"/>
        </w:rPr>
        <w:t xml:space="preserve">Se entregará en la Cena de Presidentes en el marco del Congreso Mundial AIOI.  </w:t>
      </w:r>
      <w:r w:rsidR="0060086F">
        <w:rPr>
          <w:b/>
          <w:sz w:val="24"/>
          <w:szCs w:val="24"/>
        </w:rPr>
        <w:t xml:space="preserve"> </w:t>
      </w:r>
      <w:r w:rsidR="0060086F">
        <w:rPr>
          <w:sz w:val="24"/>
          <w:szCs w:val="24"/>
        </w:rPr>
        <w:t>Requisitos</w:t>
      </w:r>
      <w:r w:rsidR="00F33B3E">
        <w:rPr>
          <w:sz w:val="24"/>
          <w:szCs w:val="24"/>
        </w:rPr>
        <w:t>:</w:t>
      </w:r>
    </w:p>
    <w:p w:rsidR="00200444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Ser socio activo de la AIOI por 15 años como mínimo sin haber recibido sanción disciplinaria </w:t>
      </w:r>
    </w:p>
    <w:p w:rsid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3.2. Haber sido Presidente Nacional AIOI al menos por un periodo de tres años.</w:t>
      </w:r>
    </w:p>
    <w:p w:rsid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3.3. Tener el Diplomado Internacional en Odontología Integral y la Certificación de Clínica AIOI.</w:t>
      </w:r>
    </w:p>
    <w:p w:rsid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3.4. Haber sido Presidente de Congresos Nacionales, Internacionales o Mundiales de la AIOI.</w:t>
      </w:r>
    </w:p>
    <w:p w:rsid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3.5. Haber dictado como mínimo 30 conferencias o cursos en representación de la AIOI</w:t>
      </w:r>
    </w:p>
    <w:p w:rsid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3.6. Haber participado en mínimo cuatro Congresos Mundiales AIOI y cuatro eventos internacionales organizados por la Academia.</w:t>
      </w:r>
    </w:p>
    <w:p w:rsid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3.7. Ser autor o coautor de artículos científicos publicados en la Revista de la AIOI o en revistas indexadas  y/o de libros de odontología.</w:t>
      </w:r>
    </w:p>
    <w:p w:rsid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>3.8. Ser o haber sido docente universitario.</w:t>
      </w:r>
    </w:p>
    <w:p w:rsidR="00F02D36" w:rsidRPr="00F02D36" w:rsidRDefault="00F02D36" w:rsidP="00200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Ser propuesto por el Directorio Nacional de su país para obtener la Condecoración Academia Internacional de Odontología Integral, y este pedido ser aceptado por el Directorio Internacional, el Consejo Consultivo y la Asamblea Ordinaria. </w:t>
      </w:r>
    </w:p>
    <w:p w:rsidR="000944F1" w:rsidRDefault="000944F1" w:rsidP="00DA4302">
      <w:pPr>
        <w:jc w:val="both"/>
        <w:rPr>
          <w:sz w:val="24"/>
          <w:szCs w:val="24"/>
        </w:rPr>
      </w:pPr>
    </w:p>
    <w:p w:rsidR="000944F1" w:rsidRPr="00DA4302" w:rsidRDefault="000944F1" w:rsidP="00200444">
      <w:pPr>
        <w:pStyle w:val="Sinespaciado"/>
      </w:pPr>
    </w:p>
    <w:sectPr w:rsidR="000944F1" w:rsidRPr="00DA4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47D"/>
    <w:multiLevelType w:val="hybridMultilevel"/>
    <w:tmpl w:val="A55E99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2634"/>
    <w:multiLevelType w:val="hybridMultilevel"/>
    <w:tmpl w:val="9D7E88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AC2"/>
    <w:multiLevelType w:val="hybridMultilevel"/>
    <w:tmpl w:val="EC7CEE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470D"/>
    <w:multiLevelType w:val="hybridMultilevel"/>
    <w:tmpl w:val="0F7C44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C6A16"/>
    <w:multiLevelType w:val="hybridMultilevel"/>
    <w:tmpl w:val="E4D682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2"/>
    <w:rsid w:val="000944F1"/>
    <w:rsid w:val="00200444"/>
    <w:rsid w:val="004723B6"/>
    <w:rsid w:val="0060086F"/>
    <w:rsid w:val="0071359F"/>
    <w:rsid w:val="00C03E7C"/>
    <w:rsid w:val="00DA4302"/>
    <w:rsid w:val="00F02D36"/>
    <w:rsid w:val="00F215D3"/>
    <w:rsid w:val="00F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044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044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2018-09-11T21:09:00Z</dcterms:created>
  <dcterms:modified xsi:type="dcterms:W3CDTF">2018-09-11T23:34:00Z</dcterms:modified>
</cp:coreProperties>
</file>